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97E" w14:textId="77777777" w:rsidR="007657DC" w:rsidRPr="003D7ACD" w:rsidRDefault="007657DC" w:rsidP="00014684">
      <w:pPr>
        <w:spacing w:after="0"/>
        <w:rPr>
          <w:b/>
          <w:sz w:val="28"/>
          <w:szCs w:val="28"/>
        </w:rPr>
      </w:pPr>
      <w:r w:rsidRPr="003D7ACD">
        <w:rPr>
          <w:b/>
          <w:sz w:val="28"/>
          <w:szCs w:val="28"/>
        </w:rPr>
        <w:t>MICHAEL FROST TALK</w:t>
      </w:r>
    </w:p>
    <w:p w14:paraId="035853CC" w14:textId="77777777" w:rsidR="004D2A07" w:rsidRDefault="003D7ACD" w:rsidP="00014684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 the people of your community by knowing them. Be among them and alert them to the reign of God.</w:t>
      </w:r>
      <w:r w:rsidR="004D2A07">
        <w:rPr>
          <w:sz w:val="24"/>
          <w:szCs w:val="24"/>
        </w:rPr>
        <w:t xml:space="preserve"> </w:t>
      </w:r>
    </w:p>
    <w:p w14:paraId="6E9377AC" w14:textId="77777777" w:rsidR="00014684" w:rsidRPr="004D2A07" w:rsidRDefault="003D7ACD" w:rsidP="00014684">
      <w:pPr>
        <w:spacing w:after="0"/>
        <w:rPr>
          <w:sz w:val="6"/>
          <w:szCs w:val="6"/>
        </w:rPr>
      </w:pPr>
      <w:r w:rsidRPr="004D2A07">
        <w:rPr>
          <w:sz w:val="6"/>
          <w:szCs w:val="6"/>
        </w:rPr>
        <w:t xml:space="preserve"> </w:t>
      </w:r>
    </w:p>
    <w:p w14:paraId="2A62F507" w14:textId="77777777" w:rsidR="007657DC" w:rsidRPr="003D7ACD" w:rsidRDefault="007657DC" w:rsidP="000146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STRUCTURES</w:t>
      </w:r>
      <w:r w:rsidR="00014684" w:rsidRPr="003D7ACD">
        <w:rPr>
          <w:sz w:val="24"/>
          <w:szCs w:val="24"/>
        </w:rPr>
        <w:t xml:space="preserve"> -</w:t>
      </w:r>
      <w:r w:rsidRPr="003D7ACD">
        <w:rPr>
          <w:sz w:val="24"/>
          <w:szCs w:val="24"/>
        </w:rPr>
        <w:t xml:space="preserve"> Read the structure - Who are the people?</w:t>
      </w:r>
    </w:p>
    <w:p w14:paraId="315EC49E" w14:textId="77777777" w:rsidR="007657DC" w:rsidRPr="003D7ACD" w:rsidRDefault="007657DC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What structures exist here and what are they built for</w:t>
      </w:r>
    </w:p>
    <w:p w14:paraId="1BA9A848" w14:textId="77777777" w:rsidR="007657DC" w:rsidRPr="003D7ACD" w:rsidRDefault="007657DC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What is their purpose</w:t>
      </w:r>
    </w:p>
    <w:p w14:paraId="56A9A58D" w14:textId="77777777" w:rsidR="007657DC" w:rsidRPr="003D7ACD" w:rsidRDefault="007657DC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Who designed them and who paid for it</w:t>
      </w:r>
    </w:p>
    <w:p w14:paraId="4540F26E" w14:textId="77777777" w:rsidR="007657DC" w:rsidRPr="003D7ACD" w:rsidRDefault="007657DC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Old, new, well kept, run down, rentals, owned, businesses, third spaces?</w:t>
      </w:r>
    </w:p>
    <w:p w14:paraId="67A1487D" w14:textId="77777777" w:rsidR="00014684" w:rsidRPr="003D7ACD" w:rsidRDefault="007657DC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Are there fences or barriers to certain parts of the community?</w:t>
      </w:r>
    </w:p>
    <w:p w14:paraId="3166DE25" w14:textId="77777777" w:rsidR="007657DC" w:rsidRPr="004D2A07" w:rsidRDefault="007657DC" w:rsidP="00014684">
      <w:pPr>
        <w:pStyle w:val="ListParagraph"/>
        <w:spacing w:after="0"/>
        <w:ind w:left="1440"/>
        <w:rPr>
          <w:sz w:val="16"/>
          <w:szCs w:val="16"/>
        </w:rPr>
      </w:pPr>
      <w:r w:rsidRPr="004D2A07">
        <w:rPr>
          <w:sz w:val="16"/>
          <w:szCs w:val="16"/>
        </w:rPr>
        <w:t xml:space="preserve">  </w:t>
      </w:r>
    </w:p>
    <w:p w14:paraId="5264F926" w14:textId="77777777" w:rsidR="007657DC" w:rsidRPr="003D7ACD" w:rsidRDefault="007657DC" w:rsidP="000146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SIGNS</w:t>
      </w:r>
      <w:r w:rsidRPr="003D7ACD">
        <w:rPr>
          <w:sz w:val="24"/>
          <w:szCs w:val="24"/>
        </w:rPr>
        <w:t xml:space="preserve"> – Read the signs.</w:t>
      </w:r>
    </w:p>
    <w:p w14:paraId="06B6FA21" w14:textId="77777777" w:rsidR="007657DC" w:rsidRPr="003D7ACD" w:rsidRDefault="007657DC" w:rsidP="000146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Bill boards, public art, graffiti, illegal art, advertising (what kind? What are they selling?)</w:t>
      </w:r>
    </w:p>
    <w:p w14:paraId="34A676DE" w14:textId="77777777" w:rsidR="007657DC" w:rsidRPr="003D7ACD" w:rsidRDefault="007657DC" w:rsidP="000146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 xml:space="preserve">What are the messages </w:t>
      </w:r>
    </w:p>
    <w:p w14:paraId="712AE2EF" w14:textId="77777777" w:rsidR="007657DC" w:rsidRPr="003D7ACD" w:rsidRDefault="007657DC" w:rsidP="000146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Does this community value beauty, art? What are their values? What’s important to them?</w:t>
      </w:r>
    </w:p>
    <w:p w14:paraId="1550E52F" w14:textId="77777777" w:rsidR="00014684" w:rsidRPr="003D7ACD" w:rsidRDefault="00014684" w:rsidP="000146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“Listen to your patients. Their broken bodies are telling you how to heal them.”</w:t>
      </w:r>
    </w:p>
    <w:p w14:paraId="5B750760" w14:textId="77777777" w:rsidR="00C83BC4" w:rsidRPr="004D2A07" w:rsidRDefault="00C83BC4" w:rsidP="00C83BC4">
      <w:pPr>
        <w:pStyle w:val="ListParagraph"/>
        <w:spacing w:after="0"/>
        <w:ind w:left="1440"/>
        <w:rPr>
          <w:sz w:val="16"/>
          <w:szCs w:val="16"/>
        </w:rPr>
      </w:pPr>
    </w:p>
    <w:p w14:paraId="33A8DCC5" w14:textId="77777777" w:rsidR="00014684" w:rsidRPr="003D7ACD" w:rsidRDefault="00014684" w:rsidP="000146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SPACE</w:t>
      </w:r>
      <w:r w:rsidRPr="003D7ACD">
        <w:rPr>
          <w:sz w:val="24"/>
          <w:szCs w:val="24"/>
        </w:rPr>
        <w:t xml:space="preserve"> – What are the open spaces in this place?</w:t>
      </w:r>
    </w:p>
    <w:p w14:paraId="702A44CF" w14:textId="77777777" w:rsidR="00014684" w:rsidRPr="003D7ACD" w:rsidRDefault="00014684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 xml:space="preserve">Where do people congregate? </w:t>
      </w:r>
    </w:p>
    <w:p w14:paraId="209EB1D6" w14:textId="77777777" w:rsidR="00014684" w:rsidRPr="003D7ACD" w:rsidRDefault="00014684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 xml:space="preserve">Parks, pubs, </w:t>
      </w:r>
      <w:r w:rsidR="00C83BC4" w:rsidRPr="003D7ACD">
        <w:rPr>
          <w:sz w:val="24"/>
          <w:szCs w:val="24"/>
        </w:rPr>
        <w:t>restaurants, playgrounds, trails</w:t>
      </w:r>
      <w:r w:rsidRPr="003D7ACD">
        <w:rPr>
          <w:sz w:val="24"/>
          <w:szCs w:val="24"/>
        </w:rPr>
        <w:t>, etc.</w:t>
      </w:r>
    </w:p>
    <w:p w14:paraId="0319234E" w14:textId="77777777" w:rsidR="00014684" w:rsidRPr="003D7ACD" w:rsidRDefault="00014684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Do people talk to one another in these spaces? Do people connect here or is it more private space?</w:t>
      </w:r>
    </w:p>
    <w:p w14:paraId="766C2287" w14:textId="77777777" w:rsidR="00014684" w:rsidRPr="003D7ACD" w:rsidRDefault="00014684" w:rsidP="000146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What does it mean for us to practice hospitality in this space?</w:t>
      </w:r>
    </w:p>
    <w:p w14:paraId="2D7581EB" w14:textId="77777777" w:rsidR="00C83BC4" w:rsidRPr="004D2A07" w:rsidRDefault="00C83BC4" w:rsidP="00C83BC4">
      <w:pPr>
        <w:pStyle w:val="ListParagraph"/>
        <w:spacing w:after="0"/>
        <w:ind w:left="1440"/>
        <w:rPr>
          <w:sz w:val="16"/>
          <w:szCs w:val="16"/>
        </w:rPr>
      </w:pPr>
    </w:p>
    <w:p w14:paraId="1005DBEE" w14:textId="77777777" w:rsidR="0077131D" w:rsidRPr="003D7ACD" w:rsidRDefault="00C83BC4" w:rsidP="007713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SOCIAL INTERACTIONS</w:t>
      </w:r>
      <w:r w:rsidRPr="003D7ACD">
        <w:rPr>
          <w:sz w:val="24"/>
          <w:szCs w:val="24"/>
        </w:rPr>
        <w:t xml:space="preserve"> – What kind of social interactions happen in this place?</w:t>
      </w:r>
    </w:p>
    <w:p w14:paraId="4BD2FED8" w14:textId="77777777" w:rsidR="00C83BC4" w:rsidRPr="003D7ACD" w:rsidRDefault="00C83BC4" w:rsidP="00C83B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How do people engage in social interactions?</w:t>
      </w:r>
    </w:p>
    <w:p w14:paraId="788785F3" w14:textId="77777777" w:rsidR="00C83BC4" w:rsidRPr="003D7ACD" w:rsidRDefault="00C83BC4" w:rsidP="00C83B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Where do people share ideas with each other? Are there debates or forums?</w:t>
      </w:r>
    </w:p>
    <w:p w14:paraId="022AA12F" w14:textId="77777777" w:rsidR="00C83BC4" w:rsidRPr="003D7ACD" w:rsidRDefault="00C83BC4" w:rsidP="00C83B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>Where are these gatherings held?</w:t>
      </w:r>
    </w:p>
    <w:p w14:paraId="38763CC0" w14:textId="77777777" w:rsidR="00C83BC4" w:rsidRPr="003D7ACD" w:rsidRDefault="00C83BC4" w:rsidP="00C83B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 xml:space="preserve">Do strangers and </w:t>
      </w:r>
      <w:proofErr w:type="spellStart"/>
      <w:r w:rsidRPr="003D7ACD">
        <w:rPr>
          <w:sz w:val="24"/>
          <w:szCs w:val="24"/>
        </w:rPr>
        <w:t>neighbours</w:t>
      </w:r>
      <w:proofErr w:type="spellEnd"/>
      <w:r w:rsidRPr="003D7ACD">
        <w:rPr>
          <w:sz w:val="24"/>
          <w:szCs w:val="24"/>
        </w:rPr>
        <w:t xml:space="preserve"> talk with one another? If so, where and how?</w:t>
      </w:r>
    </w:p>
    <w:p w14:paraId="2B055FD4" w14:textId="77777777" w:rsidR="00C83BC4" w:rsidRDefault="00C83BC4" w:rsidP="00C83B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D7ACD">
        <w:rPr>
          <w:sz w:val="24"/>
          <w:szCs w:val="24"/>
        </w:rPr>
        <w:t xml:space="preserve">What’s the demographic? Locals? Visitors?  </w:t>
      </w:r>
    </w:p>
    <w:p w14:paraId="083A1CD7" w14:textId="77777777" w:rsidR="003D7ACD" w:rsidRPr="004D2A07" w:rsidRDefault="003D7ACD" w:rsidP="003D7ACD">
      <w:pPr>
        <w:pStyle w:val="ListParagraph"/>
        <w:spacing w:after="0"/>
        <w:ind w:left="1440"/>
        <w:rPr>
          <w:sz w:val="16"/>
          <w:szCs w:val="16"/>
        </w:rPr>
      </w:pPr>
    </w:p>
    <w:p w14:paraId="387108E5" w14:textId="77777777" w:rsidR="0014400C" w:rsidRDefault="003D7ACD" w:rsidP="001440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SPIRITUAL LIFE</w:t>
      </w:r>
      <w:r>
        <w:rPr>
          <w:sz w:val="24"/>
          <w:szCs w:val="24"/>
        </w:rPr>
        <w:t xml:space="preserve"> – </w:t>
      </w:r>
    </w:p>
    <w:p w14:paraId="636F1A26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 are the ministers? </w:t>
      </w:r>
    </w:p>
    <w:p w14:paraId="384AFF4B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congregations?</w:t>
      </w:r>
    </w:p>
    <w:p w14:paraId="3030B1C5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these faith communities made up of locals or folks who drive in?</w:t>
      </w:r>
    </w:p>
    <w:p w14:paraId="57209E05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these churches flourishing or diminishing?</w:t>
      </w:r>
    </w:p>
    <w:p w14:paraId="195AFC49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there other religious communities?  Who are the ‘spiritual’ leaders?</w:t>
      </w:r>
    </w:p>
    <w:p w14:paraId="528D4786" w14:textId="77777777" w:rsidR="003D7ACD" w:rsidRDefault="003D7ACD" w:rsidP="003D7AC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there people exploring other alternative spiritualties? Yoga? Mindfulness? </w:t>
      </w:r>
    </w:p>
    <w:p w14:paraId="10FDB2B4" w14:textId="77777777" w:rsidR="003D7ACD" w:rsidRPr="004D2A07" w:rsidRDefault="003D7ACD" w:rsidP="003D7ACD">
      <w:pPr>
        <w:pStyle w:val="ListParagraph"/>
        <w:spacing w:after="0"/>
        <w:ind w:left="1440"/>
        <w:rPr>
          <w:sz w:val="16"/>
          <w:szCs w:val="16"/>
        </w:rPr>
      </w:pPr>
    </w:p>
    <w:p w14:paraId="6FBD60C1" w14:textId="77777777" w:rsidR="003D7ACD" w:rsidRDefault="003D7ACD" w:rsidP="003D7A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22FE">
        <w:rPr>
          <w:b/>
          <w:sz w:val="24"/>
          <w:szCs w:val="24"/>
        </w:rPr>
        <w:t>STORY</w:t>
      </w:r>
      <w:r>
        <w:rPr>
          <w:sz w:val="24"/>
          <w:szCs w:val="24"/>
        </w:rPr>
        <w:t xml:space="preserve"> – Learn the story of your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>?</w:t>
      </w:r>
    </w:p>
    <w:p w14:paraId="4F35C340" w14:textId="77777777" w:rsidR="003D7ACD" w:rsidRDefault="003D7ACD" w:rsidP="003D7A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did it get its name?</w:t>
      </w:r>
    </w:p>
    <w:p w14:paraId="5C9040E5" w14:textId="77777777" w:rsidR="003D7ACD" w:rsidRDefault="003D7ACD" w:rsidP="003D7A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What’s the history?</w:t>
      </w:r>
    </w:p>
    <w:p w14:paraId="25167872" w14:textId="77777777" w:rsidR="003D7ACD" w:rsidRDefault="003D7ACD" w:rsidP="003D7A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built it and why?</w:t>
      </w:r>
    </w:p>
    <w:p w14:paraId="6A176C6D" w14:textId="77777777" w:rsidR="003D7ACD" w:rsidRDefault="003D7ACD" w:rsidP="003D7A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the community organize itself? How do things operate locally?</w:t>
      </w:r>
    </w:p>
    <w:p w14:paraId="68C822AC" w14:textId="56443800" w:rsidR="003D7ACD" w:rsidRPr="00DA75D3" w:rsidRDefault="003D7ACD" w:rsidP="00DA75D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were the early lifestyles and values that still resonate?</w:t>
      </w:r>
    </w:p>
    <w:sectPr w:rsidR="003D7ACD" w:rsidRPr="00DA75D3" w:rsidSect="003D7ACD">
      <w:headerReference w:type="default" r:id="rId7"/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F9B" w14:textId="77777777" w:rsidR="002F31C1" w:rsidRDefault="002F31C1" w:rsidP="00E77CC5">
      <w:pPr>
        <w:spacing w:after="0" w:line="240" w:lineRule="auto"/>
      </w:pPr>
      <w:r>
        <w:separator/>
      </w:r>
    </w:p>
  </w:endnote>
  <w:endnote w:type="continuationSeparator" w:id="0">
    <w:p w14:paraId="189B9377" w14:textId="77777777" w:rsidR="002F31C1" w:rsidRDefault="002F31C1" w:rsidP="00E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DD8F" w14:textId="77777777" w:rsidR="002F31C1" w:rsidRDefault="002F31C1" w:rsidP="00E77CC5">
      <w:pPr>
        <w:spacing w:after="0" w:line="240" w:lineRule="auto"/>
      </w:pPr>
      <w:r>
        <w:separator/>
      </w:r>
    </w:p>
  </w:footnote>
  <w:footnote w:type="continuationSeparator" w:id="0">
    <w:p w14:paraId="5344EAE2" w14:textId="77777777" w:rsidR="002F31C1" w:rsidRDefault="002F31C1" w:rsidP="00E7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5238" w14:textId="6B0604B0" w:rsidR="00E77CC5" w:rsidRDefault="00E77CC5" w:rsidP="00E77CC5">
    <w:pPr>
      <w:spacing w:after="0"/>
    </w:pPr>
    <w:hyperlink r:id="rId1" w:history="1">
      <w:r w:rsidRPr="005E620E">
        <w:rPr>
          <w:rStyle w:val="Hyperlink"/>
        </w:rPr>
        <w:t>https://www.youtube.com/watch?v=pvExVmi6npo</w:t>
      </w:r>
    </w:hyperlink>
    <w:r>
      <w:rPr>
        <w:rStyle w:val="Hyperlink"/>
      </w:rPr>
      <w:t xml:space="preserve"> – start at 00:40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6778"/>
    <w:multiLevelType w:val="hybridMultilevel"/>
    <w:tmpl w:val="3D80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F33"/>
    <w:multiLevelType w:val="hybridMultilevel"/>
    <w:tmpl w:val="22F2E4B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BA5337"/>
    <w:multiLevelType w:val="hybridMultilevel"/>
    <w:tmpl w:val="4D0E799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458E8"/>
    <w:multiLevelType w:val="hybridMultilevel"/>
    <w:tmpl w:val="2DEAF8B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000741">
    <w:abstractNumId w:val="0"/>
  </w:num>
  <w:num w:numId="2" w16cid:durableId="1032727042">
    <w:abstractNumId w:val="1"/>
  </w:num>
  <w:num w:numId="3" w16cid:durableId="1444418334">
    <w:abstractNumId w:val="2"/>
  </w:num>
  <w:num w:numId="4" w16cid:durableId="1552421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DC"/>
    <w:rsid w:val="00014684"/>
    <w:rsid w:val="0014400C"/>
    <w:rsid w:val="00156B00"/>
    <w:rsid w:val="002F31C1"/>
    <w:rsid w:val="003D7ACD"/>
    <w:rsid w:val="004D2A07"/>
    <w:rsid w:val="007657DC"/>
    <w:rsid w:val="0077131D"/>
    <w:rsid w:val="007922FE"/>
    <w:rsid w:val="009D4E08"/>
    <w:rsid w:val="00C83BC4"/>
    <w:rsid w:val="00DA75D3"/>
    <w:rsid w:val="00E77CC5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8B08"/>
  <w15:chartTrackingRefBased/>
  <w15:docId w15:val="{ACABFC8A-5030-4132-8C8A-7FE73C84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6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C5"/>
  </w:style>
  <w:style w:type="paragraph" w:styleId="Footer">
    <w:name w:val="footer"/>
    <w:basedOn w:val="Normal"/>
    <w:link w:val="FooterChar"/>
    <w:uiPriority w:val="99"/>
    <w:unhideWhenUsed/>
    <w:rsid w:val="00E7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vExVmi6n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</dc:creator>
  <cp:keywords/>
  <dc:description/>
  <cp:lastModifiedBy>Tanya Moxley</cp:lastModifiedBy>
  <cp:revision>4</cp:revision>
  <dcterms:created xsi:type="dcterms:W3CDTF">2022-11-08T16:21:00Z</dcterms:created>
  <dcterms:modified xsi:type="dcterms:W3CDTF">2022-11-09T00:22:00Z</dcterms:modified>
</cp:coreProperties>
</file>